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20F782A9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717F37">
        <w:rPr>
          <w:b/>
          <w:color w:val="385623" w:themeColor="accent6" w:themeShade="80"/>
          <w:sz w:val="28"/>
          <w:szCs w:val="28"/>
        </w:rPr>
        <w:t>1</w:t>
      </w:r>
      <w:r w:rsidR="00823C76">
        <w:rPr>
          <w:b/>
          <w:color w:val="385623" w:themeColor="accent6" w:themeShade="80"/>
          <w:sz w:val="28"/>
          <w:szCs w:val="28"/>
        </w:rPr>
        <w:t>ICCER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79E77502" w14:textId="77777777" w:rsidR="00823C76" w:rsidRPr="00D05756" w:rsidRDefault="00823C76" w:rsidP="00823C76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1ERE ICCER (FRANCAIS, HIST GEO - EMC) :</w:t>
            </w:r>
          </w:p>
          <w:p w14:paraId="3F80D98B" w14:textId="77777777" w:rsidR="00823C76" w:rsidRPr="00D05756" w:rsidRDefault="00823C76" w:rsidP="00823C7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grand classeur</w:t>
            </w:r>
          </w:p>
          <w:p w14:paraId="4D26813D" w14:textId="77777777" w:rsidR="00823C76" w:rsidRPr="00D05756" w:rsidRDefault="00823C76" w:rsidP="00823C7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intercalaires</w:t>
            </w:r>
          </w:p>
          <w:p w14:paraId="5938CF89" w14:textId="77777777" w:rsidR="00823C76" w:rsidRPr="00D05756" w:rsidRDefault="00823C76" w:rsidP="00823C7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 et doubles A4 grands carreaux</w:t>
            </w:r>
          </w:p>
          <w:p w14:paraId="737E9475" w14:textId="77777777" w:rsidR="00823C76" w:rsidRPr="00D05756" w:rsidRDefault="00823C76" w:rsidP="00823C7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pochettes transparentes perforées</w:t>
            </w:r>
          </w:p>
          <w:p w14:paraId="5A12369A" w14:textId="77777777" w:rsidR="00823C76" w:rsidRPr="00D05756" w:rsidRDefault="00823C76" w:rsidP="00823C7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 scolaire: Les nouveaux cahiers Histoire Géographie EMC 1ères Bac Pro.</w:t>
            </w:r>
          </w:p>
          <w:p w14:paraId="07C59395" w14:textId="77777777" w:rsidR="00823C76" w:rsidRPr="00D05756" w:rsidRDefault="00823C76" w:rsidP="00823C76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 Foucher 2023.   Nuart: 1216059  ISBN: 978-2-216-16865-1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43531E91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D05756">
              <w:rPr>
                <w:b/>
              </w:rPr>
              <w:t>PREMIERES ENTRANTS :</w:t>
            </w:r>
          </w:p>
          <w:p w14:paraId="66C869CE" w14:textId="77777777" w:rsidR="00717F37" w:rsidRPr="00D05756" w:rsidRDefault="00717F37" w:rsidP="00717F37">
            <w:pPr>
              <w:pStyle w:val="Paragraphedeliste"/>
            </w:pPr>
            <w:r w:rsidRPr="00D05756">
              <w:t>1 porte-vues (150 vues)</w:t>
            </w:r>
          </w:p>
          <w:p w14:paraId="318FE877" w14:textId="77777777" w:rsidR="00717F37" w:rsidRPr="00D05756" w:rsidRDefault="00717F37" w:rsidP="00717F37">
            <w:pPr>
              <w:pStyle w:val="Paragraphedeliste"/>
            </w:pPr>
            <w:r w:rsidRPr="00D05756">
              <w:t>Pochette PSE Bac pro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:978 2 206 10651-9)</w:t>
            </w:r>
          </w:p>
          <w:p w14:paraId="532093BD" w14:textId="41610D97" w:rsidR="00717F37" w:rsidRPr="00D05756" w:rsidRDefault="00717F37" w:rsidP="00717F37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lastRenderedPageBreak/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29452B41" w14:textId="00D7D747" w:rsidR="00717F37" w:rsidRPr="00D05756" w:rsidRDefault="00823C76" w:rsidP="00717F37">
            <w:pPr>
              <w:rPr>
                <w:b/>
              </w:rPr>
            </w:pPr>
            <w:r>
              <w:rPr>
                <w:b/>
              </w:rPr>
              <w:t>ICCER</w:t>
            </w:r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170F285C" w14:textId="77777777" w:rsidR="00823C76" w:rsidRPr="00D05756" w:rsidRDefault="00823C76" w:rsidP="00823C76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3B8C0EF0" w14:textId="77777777" w:rsidR="00823C76" w:rsidRPr="00D05756" w:rsidRDefault="00823C76" w:rsidP="00823C76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porte-vues (100 vues)</w:t>
            </w:r>
          </w:p>
          <w:p w14:paraId="0725EBE7" w14:textId="77777777" w:rsidR="00823C76" w:rsidRPr="00D05756" w:rsidRDefault="00823C76" w:rsidP="00823C76">
            <w:pPr>
              <w:pStyle w:val="Paragraphedeliste"/>
              <w:numPr>
                <w:ilvl w:val="0"/>
                <w:numId w:val="8"/>
              </w:numPr>
            </w:pPr>
            <w:r w:rsidRPr="00D05756">
              <w:t>4 intercalaires</w:t>
            </w:r>
          </w:p>
          <w:p w14:paraId="2B8D93EB" w14:textId="571E822F" w:rsidR="009E73C8" w:rsidRDefault="00823C76" w:rsidP="00823C76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  <w:r w:rsidRPr="00D05756">
              <w:t xml:space="preserve"> </w:t>
            </w:r>
            <w:bookmarkStart w:id="0" w:name="_GoBack"/>
            <w:bookmarkEnd w:id="0"/>
          </w:p>
          <w:p w14:paraId="3BD67725" w14:textId="6F40FF43" w:rsidR="00823C76" w:rsidRPr="00D05756" w:rsidRDefault="00823C76" w:rsidP="00823C76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1F1B87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3C76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353D-8133-4DDA-8283-18972EE4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16</cp:revision>
  <cp:lastPrinted>2021-06-23T08:26:00Z</cp:lastPrinted>
  <dcterms:created xsi:type="dcterms:W3CDTF">2024-06-18T11:49:00Z</dcterms:created>
  <dcterms:modified xsi:type="dcterms:W3CDTF">2024-06-24T10:38:00Z</dcterms:modified>
</cp:coreProperties>
</file>