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7B5077F1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717F37">
        <w:rPr>
          <w:b/>
          <w:color w:val="385623" w:themeColor="accent6" w:themeShade="80"/>
          <w:sz w:val="28"/>
          <w:szCs w:val="28"/>
        </w:rPr>
        <w:t>1MAV-ORGO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40"/>
        <w:gridCol w:w="6355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 xml:space="preserve">, </w:t>
            </w:r>
            <w:proofErr w:type="spellStart"/>
            <w:r w:rsidR="00005252" w:rsidRPr="00D05756">
              <w:t>T</w:t>
            </w:r>
            <w:r w:rsidRPr="00D05756">
              <w:t>le</w:t>
            </w:r>
            <w:proofErr w:type="spellEnd"/>
            <w:r w:rsidRPr="00D05756">
              <w:t xml:space="preserve">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08A95C76" w14:textId="77777777" w:rsidR="00717F37" w:rsidRPr="00D05756" w:rsidRDefault="00717F37" w:rsidP="00717F37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1ERE MAV (FRANCAIS, HIST GEO - EMC) :</w:t>
            </w:r>
          </w:p>
          <w:p w14:paraId="644CBD55" w14:textId="77777777" w:rsidR="00717F37" w:rsidRPr="00D05756" w:rsidRDefault="00717F37" w:rsidP="00717F37">
            <w:pPr>
              <w:pStyle w:val="Paragraphedeliste"/>
              <w:ind w:left="459"/>
            </w:pPr>
            <w:r w:rsidRPr="00D05756">
              <w:t>1 grand classeur</w:t>
            </w:r>
          </w:p>
          <w:p w14:paraId="6F0854FF" w14:textId="77777777" w:rsidR="00717F37" w:rsidRPr="00D05756" w:rsidRDefault="00717F37" w:rsidP="00717F37">
            <w:pPr>
              <w:pStyle w:val="Paragraphedeliste"/>
              <w:ind w:left="459"/>
            </w:pPr>
            <w:r w:rsidRPr="00D05756">
              <w:t>70 feuilles simples grands carreaux perforées</w:t>
            </w:r>
          </w:p>
          <w:p w14:paraId="2DB1A2CA" w14:textId="77777777" w:rsidR="00717F37" w:rsidRPr="00D05756" w:rsidRDefault="00717F37" w:rsidP="00717F37">
            <w:pPr>
              <w:pStyle w:val="Paragraphedeliste"/>
              <w:ind w:left="459"/>
            </w:pPr>
            <w:r w:rsidRPr="00D05756">
              <w:t>60 pochettes transparentes perforées</w:t>
            </w:r>
          </w:p>
          <w:p w14:paraId="0A459BD2" w14:textId="77777777" w:rsidR="00717F37" w:rsidRDefault="00717F37" w:rsidP="00717F37">
            <w:pPr>
              <w:pStyle w:val="Paragraphedeliste"/>
              <w:ind w:left="459"/>
              <w:rPr>
                <w:b/>
              </w:rPr>
            </w:pPr>
          </w:p>
          <w:p w14:paraId="12BEE572" w14:textId="77777777" w:rsidR="00717F37" w:rsidRPr="00D05756" w:rsidRDefault="00717F37" w:rsidP="00717F37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1ERE ORGO (FRANCAIS, HIST GEO - EMC) :</w:t>
            </w:r>
          </w:p>
          <w:p w14:paraId="4074F385" w14:textId="77777777" w:rsidR="00717F37" w:rsidRPr="00D05756" w:rsidRDefault="00717F37" w:rsidP="00717F37">
            <w:pPr>
              <w:pStyle w:val="Paragraphedeliste"/>
              <w:ind w:left="459"/>
            </w:pPr>
            <w:r w:rsidRPr="00D05756">
              <w:t>1 grand classeur</w:t>
            </w:r>
          </w:p>
          <w:p w14:paraId="61AF1C7E" w14:textId="77777777" w:rsidR="00717F37" w:rsidRPr="00D05756" w:rsidRDefault="00717F37" w:rsidP="00717F37">
            <w:pPr>
              <w:pStyle w:val="Paragraphedeliste"/>
              <w:ind w:left="459"/>
            </w:pPr>
            <w:r w:rsidRPr="00D05756">
              <w:t>70 feuilles simples grands carreaux perforées</w:t>
            </w:r>
          </w:p>
          <w:p w14:paraId="15E4EC30" w14:textId="77777777" w:rsidR="00717F37" w:rsidRPr="00D05756" w:rsidRDefault="00717F37" w:rsidP="00717F37">
            <w:pPr>
              <w:pStyle w:val="Paragraphedeliste"/>
              <w:ind w:left="459"/>
            </w:pPr>
            <w:r w:rsidRPr="00D05756">
              <w:t>60 pochettes transparentes perforées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proofErr w:type="gramStart"/>
            <w:r>
              <w:t xml:space="preserve">Calculatrice </w:t>
            </w:r>
            <w:r w:rsidRPr="00D05756">
              <w:t xml:space="preserve"> </w:t>
            </w:r>
            <w:proofErr w:type="spellStart"/>
            <w:r w:rsidRPr="00D05756">
              <w:t>Numworks</w:t>
            </w:r>
            <w:proofErr w:type="spellEnd"/>
            <w:proofErr w:type="gramEnd"/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43531E91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  <w:r w:rsidRPr="00D05756">
              <w:rPr>
                <w:b/>
              </w:rPr>
              <w:t>PREMIERES ENTRANTS :</w:t>
            </w:r>
          </w:p>
          <w:p w14:paraId="66C869CE" w14:textId="77777777" w:rsidR="00717F37" w:rsidRPr="00D05756" w:rsidRDefault="00717F37" w:rsidP="00717F37">
            <w:pPr>
              <w:pStyle w:val="Paragraphedeliste"/>
            </w:pPr>
            <w:r w:rsidRPr="00D05756">
              <w:t>1 porte-vues (150 vues)</w:t>
            </w:r>
          </w:p>
          <w:p w14:paraId="318FE877" w14:textId="77777777" w:rsidR="00717F37" w:rsidRPr="00D05756" w:rsidRDefault="00717F37" w:rsidP="00717F37">
            <w:pPr>
              <w:pStyle w:val="Paragraphedeliste"/>
            </w:pPr>
            <w:r w:rsidRPr="00D05756">
              <w:t>Pochette PSE Bac pro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Tale (ISBN :978 2 206 10651-9)</w:t>
            </w:r>
          </w:p>
          <w:p w14:paraId="532093BD" w14:textId="41610D97" w:rsidR="00717F37" w:rsidRPr="00D05756" w:rsidRDefault="00717F37" w:rsidP="00717F37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20"/>
        <w:gridCol w:w="6375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717F37" w:rsidRPr="00D05756" w14:paraId="2DA59857" w14:textId="77777777" w:rsidTr="00316A80">
        <w:tc>
          <w:tcPr>
            <w:tcW w:w="5240" w:type="dxa"/>
          </w:tcPr>
          <w:p w14:paraId="29452B41" w14:textId="0772A9B7" w:rsidR="00717F37" w:rsidRPr="00D05756" w:rsidRDefault="00717F37" w:rsidP="00717F37">
            <w:pPr>
              <w:rPr>
                <w:b/>
              </w:rPr>
            </w:pPr>
            <w:r w:rsidRPr="00D05756">
              <w:rPr>
                <w:b/>
              </w:rPr>
              <w:t>MAV</w:t>
            </w:r>
          </w:p>
        </w:tc>
        <w:tc>
          <w:tcPr>
            <w:tcW w:w="9207" w:type="dxa"/>
          </w:tcPr>
          <w:p w14:paraId="2E0B12B8" w14:textId="77777777" w:rsidR="00717F37" w:rsidRDefault="00717F37" w:rsidP="00717F37">
            <w:pPr>
              <w:pStyle w:val="Paragraphedeliste"/>
            </w:pPr>
          </w:p>
          <w:p w14:paraId="54E574FF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</w:t>
            </w:r>
          </w:p>
          <w:p w14:paraId="01C6383A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4 surligneurs</w:t>
            </w:r>
          </w:p>
          <w:p w14:paraId="2C67B787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 0.7 mm + mines</w:t>
            </w:r>
          </w:p>
          <w:p w14:paraId="21F88133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calculatrice scientifique</w:t>
            </w:r>
          </w:p>
          <w:p w14:paraId="55815320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1 feutre permanent fin</w:t>
            </w:r>
          </w:p>
          <w:p w14:paraId="79D9D842" w14:textId="5FD18CC2" w:rsidR="00717F37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pochette canson A4 180 g</w:t>
            </w:r>
          </w:p>
          <w:p w14:paraId="3BD67725" w14:textId="073FCCC9" w:rsidR="00717F37" w:rsidRPr="00D05756" w:rsidRDefault="00717F37" w:rsidP="00717F37">
            <w:pPr>
              <w:pStyle w:val="Paragraphedeliste"/>
            </w:pPr>
          </w:p>
        </w:tc>
      </w:tr>
      <w:tr w:rsidR="00717F37" w:rsidRPr="00D05756" w14:paraId="7786B7FE" w14:textId="77777777" w:rsidTr="00316A80">
        <w:tc>
          <w:tcPr>
            <w:tcW w:w="5240" w:type="dxa"/>
          </w:tcPr>
          <w:p w14:paraId="412A8E1B" w14:textId="064D8FAD" w:rsidR="00717F37" w:rsidRPr="00D05756" w:rsidRDefault="00717F37" w:rsidP="00717F37">
            <w:pPr>
              <w:rPr>
                <w:b/>
              </w:rPr>
            </w:pPr>
            <w:r w:rsidRPr="00D05756">
              <w:rPr>
                <w:b/>
              </w:rPr>
              <w:t>ORGO</w:t>
            </w:r>
          </w:p>
        </w:tc>
        <w:tc>
          <w:tcPr>
            <w:tcW w:w="9207" w:type="dxa"/>
          </w:tcPr>
          <w:p w14:paraId="354A5DC1" w14:textId="77777777" w:rsidR="00717F37" w:rsidRDefault="00717F37" w:rsidP="00717F37">
            <w:pPr>
              <w:pStyle w:val="Paragraphedeliste"/>
            </w:pPr>
          </w:p>
          <w:p w14:paraId="688D91D3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(2 anneaux) – 200 Pochettes transparentes perforées</w:t>
            </w:r>
          </w:p>
          <w:p w14:paraId="1A202B6A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25 feuilles simples A4 petits carreaux</w:t>
            </w:r>
          </w:p>
          <w:p w14:paraId="5F2E3A3A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cadenas de taille moyenne pour le vestiaire</w:t>
            </w:r>
          </w:p>
          <w:p w14:paraId="0B7CB02B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1 livre manuel technique du maçon volume 1</w:t>
            </w:r>
          </w:p>
          <w:p w14:paraId="00FB7FAC" w14:textId="77777777" w:rsidR="00717F37" w:rsidRDefault="00717F37" w:rsidP="00717F37">
            <w:pPr>
              <w:pStyle w:val="Paragraphedeliste"/>
              <w:numPr>
                <w:ilvl w:val="0"/>
                <w:numId w:val="8"/>
              </w:numPr>
            </w:pPr>
            <w:r w:rsidRPr="00D05756">
              <w:t>ISBN 978-2-212-67681-5</w:t>
            </w:r>
          </w:p>
          <w:p w14:paraId="189A6E50" w14:textId="497F2714" w:rsidR="00717F37" w:rsidRPr="00D05756" w:rsidRDefault="00717F37" w:rsidP="00717F37">
            <w:pPr>
              <w:pStyle w:val="Paragraphedeliste"/>
            </w:pPr>
          </w:p>
        </w:tc>
      </w:tr>
    </w:tbl>
    <w:p w14:paraId="4F482F49" w14:textId="77777777" w:rsidR="007E21BB" w:rsidRPr="00F253DA" w:rsidRDefault="007E21BB" w:rsidP="00D933DC">
      <w:pPr>
        <w:rPr>
          <w:sz w:val="20"/>
        </w:rPr>
      </w:pPr>
    </w:p>
    <w:sectPr w:rsidR="007E21BB" w:rsidRPr="00F253DA" w:rsidSect="00564FF6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4FF6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17F37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DB2E-9EA0-4A42-8C9A-914002EF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14</cp:revision>
  <cp:lastPrinted>2024-06-28T07:27:00Z</cp:lastPrinted>
  <dcterms:created xsi:type="dcterms:W3CDTF">2024-06-18T11:49:00Z</dcterms:created>
  <dcterms:modified xsi:type="dcterms:W3CDTF">2024-06-28T07:27:00Z</dcterms:modified>
</cp:coreProperties>
</file>