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bookmarkStart w:id="0" w:name="_GoBack"/>
      <w:bookmarkEnd w:id="0"/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50D2D6DD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965F42">
        <w:rPr>
          <w:b/>
          <w:color w:val="385623" w:themeColor="accent6" w:themeShade="80"/>
          <w:sz w:val="28"/>
          <w:szCs w:val="28"/>
        </w:rPr>
        <w:t xml:space="preserve">2CONSDUR 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40"/>
        <w:gridCol w:w="6355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lastRenderedPageBreak/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lastRenderedPageBreak/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691D4CBA" w14:textId="77777777" w:rsidR="009B1D28" w:rsidRPr="00D05756" w:rsidRDefault="000650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>SECONDE BAC PRO</w:t>
            </w:r>
            <w:r w:rsidR="009B1D28" w:rsidRPr="00D05756">
              <w:rPr>
                <w:b/>
              </w:rPr>
              <w:t> :</w:t>
            </w:r>
          </w:p>
          <w:p w14:paraId="24157601" w14:textId="77777777" w:rsidR="009B1D28" w:rsidRPr="00D05756" w:rsidRDefault="009B1D28" w:rsidP="008C481F">
            <w:pPr>
              <w:ind w:left="459"/>
            </w:pPr>
            <w:r w:rsidRPr="00D05756">
              <w:t>1 porte vue souple format A4 (120 vues)</w:t>
            </w:r>
          </w:p>
          <w:p w14:paraId="665CD68F" w14:textId="77777777" w:rsidR="0017129C" w:rsidRPr="00D05756" w:rsidRDefault="006408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 xml:space="preserve">PREMIERE ENTRANT </w:t>
            </w:r>
            <w:r w:rsidR="000650A7" w:rsidRPr="00D05756">
              <w:rPr>
                <w:b/>
              </w:rPr>
              <w:t>:</w:t>
            </w:r>
          </w:p>
          <w:p w14:paraId="12A00FC2" w14:textId="77777777" w:rsidR="00CF2BD6" w:rsidRPr="00D05756" w:rsidRDefault="000650A7" w:rsidP="00CF2BD6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="00005252" w:rsidRPr="00D05756">
              <w:t>, T</w:t>
            </w:r>
            <w:r w:rsidRPr="00D05756">
              <w:t>le Bac pro</w:t>
            </w:r>
            <w:r w:rsidR="00CF2BD6" w:rsidRPr="00D05756">
              <w:t xml:space="preserve"> </w:t>
            </w:r>
            <w:r w:rsidR="009B1D28" w:rsidRPr="00D05756">
              <w:t>indus et ASSP –</w:t>
            </w:r>
            <w:r w:rsidR="00352203" w:rsidRPr="00D05756">
              <w:t xml:space="preserve"> </w:t>
            </w:r>
            <w:r w:rsidR="009B1D28" w:rsidRPr="00D05756">
              <w:t>Edition 2022</w:t>
            </w:r>
          </w:p>
          <w:p w14:paraId="6DABD668" w14:textId="77777777" w:rsidR="0044371C" w:rsidRDefault="000650A7" w:rsidP="009B1D28">
            <w:pPr>
              <w:pStyle w:val="Paragraphedeliste"/>
              <w:ind w:left="459"/>
            </w:pPr>
            <w:r w:rsidRPr="00D05756">
              <w:t>(ISBN : 978 2 216 1</w:t>
            </w:r>
            <w:r w:rsidR="00352203" w:rsidRPr="00D05756">
              <w:t>6492-9</w:t>
            </w:r>
            <w:r w:rsidRPr="00D05756">
              <w:t>) (prix 2</w:t>
            </w:r>
            <w:r w:rsidR="009B1D28" w:rsidRPr="00D05756">
              <w:t>6</w:t>
            </w:r>
            <w:r w:rsidR="00352203" w:rsidRPr="00D05756">
              <w:t>,90</w:t>
            </w:r>
            <w:r w:rsidRPr="00D05756">
              <w:t>€)</w:t>
            </w:r>
          </w:p>
          <w:p w14:paraId="218936DB" w14:textId="77777777" w:rsidR="00965F42" w:rsidRPr="00D05756" w:rsidRDefault="00965F42" w:rsidP="009B1D28">
            <w:pPr>
              <w:pStyle w:val="Paragraphedeliste"/>
              <w:ind w:left="459"/>
            </w:pPr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4B13FB64" w14:textId="77777777" w:rsidTr="00965F42">
        <w:tc>
          <w:tcPr>
            <w:tcW w:w="5240" w:type="dxa"/>
            <w:vAlign w:val="center"/>
          </w:tcPr>
          <w:p w14:paraId="6DE18D83" w14:textId="77777777" w:rsidR="00316A80" w:rsidRPr="00D05756" w:rsidRDefault="00316A80" w:rsidP="00965F42">
            <w:r w:rsidRPr="00D05756">
              <w:t>ESPAGNOL</w:t>
            </w:r>
          </w:p>
        </w:tc>
        <w:tc>
          <w:tcPr>
            <w:tcW w:w="9207" w:type="dxa"/>
          </w:tcPr>
          <w:p w14:paraId="7B057103" w14:textId="77777777" w:rsidR="00965F42" w:rsidRDefault="00965F42" w:rsidP="00CF2BD6">
            <w:pPr>
              <w:pStyle w:val="Paragraphedeliste"/>
              <w:ind w:left="459"/>
            </w:pPr>
          </w:p>
          <w:p w14:paraId="1ACD8132" w14:textId="77777777" w:rsidR="005055EF" w:rsidRDefault="00CF2BD6" w:rsidP="00CF2BD6">
            <w:pPr>
              <w:pStyle w:val="Paragraphedeliste"/>
              <w:ind w:left="459"/>
            </w:pPr>
            <w:r w:rsidRPr="00D05756">
              <w:t>1 cahier grands carreaux 24X32 cm 96 pages</w:t>
            </w:r>
          </w:p>
          <w:p w14:paraId="00FED3E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747017BE" w14:textId="77777777" w:rsidR="00930983" w:rsidRPr="00D05756" w:rsidRDefault="00CA0D0F" w:rsidP="008C481F">
            <w:pPr>
              <w:pStyle w:val="Paragraphedeliste"/>
              <w:ind w:left="459"/>
              <w:rPr>
                <w:b/>
              </w:rPr>
            </w:pPr>
            <w:r w:rsidRPr="00D05756">
              <w:rPr>
                <w:b/>
              </w:rPr>
              <w:t xml:space="preserve">2METIERS </w:t>
            </w:r>
            <w:r w:rsidR="004D05AE" w:rsidRPr="00D05756">
              <w:rPr>
                <w:b/>
              </w:rPr>
              <w:t>CONSDUR (</w:t>
            </w:r>
            <w:r w:rsidR="00691C3F" w:rsidRPr="00D05756">
              <w:rPr>
                <w:b/>
              </w:rPr>
              <w:t>FRANCAIS</w:t>
            </w:r>
            <w:r w:rsidR="004D05AE" w:rsidRPr="00D05756">
              <w:rPr>
                <w:b/>
              </w:rPr>
              <w:t>)</w:t>
            </w:r>
            <w:r w:rsidR="00930983" w:rsidRPr="00D05756">
              <w:rPr>
                <w:b/>
              </w:rPr>
              <w:t> :</w:t>
            </w:r>
          </w:p>
          <w:p w14:paraId="0B4BBA4E" w14:textId="77777777" w:rsidR="00930983" w:rsidRPr="00D05756" w:rsidRDefault="004D05AE" w:rsidP="008C481F">
            <w:pPr>
              <w:pStyle w:val="Paragraphedeliste"/>
              <w:ind w:left="459"/>
            </w:pPr>
            <w:r w:rsidRPr="00D05756">
              <w:t>1 grand classeur</w:t>
            </w:r>
          </w:p>
          <w:p w14:paraId="7336F390" w14:textId="77777777" w:rsidR="004D05AE" w:rsidRPr="00D05756" w:rsidRDefault="004D05AE" w:rsidP="008C481F">
            <w:pPr>
              <w:pStyle w:val="Paragraphedeliste"/>
              <w:ind w:left="459"/>
            </w:pPr>
            <w:r w:rsidRPr="00D05756">
              <w:t>30 pochettes plastifiées</w:t>
            </w:r>
          </w:p>
          <w:p w14:paraId="1E2AC21E" w14:textId="77777777" w:rsidR="004D05AE" w:rsidRPr="00D05756" w:rsidRDefault="004D05AE" w:rsidP="008C481F">
            <w:pPr>
              <w:pStyle w:val="Paragraphedeliste"/>
              <w:ind w:left="459"/>
            </w:pPr>
            <w:r w:rsidRPr="00D05756">
              <w:t>3 intercalaires</w:t>
            </w:r>
          </w:p>
          <w:p w14:paraId="6965B477" w14:textId="77777777" w:rsidR="000C4B89" w:rsidRPr="00D05756" w:rsidRDefault="000C4B89" w:rsidP="008C481F">
            <w:pPr>
              <w:pStyle w:val="Paragraphedeliste"/>
              <w:ind w:left="459"/>
            </w:pPr>
            <w:r w:rsidRPr="00D05756">
              <w:t>1 paire d’écouteurs pour une tour d’ordinateur</w:t>
            </w:r>
          </w:p>
          <w:p w14:paraId="7DC92294" w14:textId="77777777" w:rsidR="009D1FBB" w:rsidRPr="00D05756" w:rsidRDefault="009D1FBB" w:rsidP="00930983">
            <w:pPr>
              <w:pStyle w:val="Paragraphedeliste"/>
              <w:rPr>
                <w:sz w:val="8"/>
                <w:szCs w:val="8"/>
              </w:rPr>
            </w:pPr>
          </w:p>
          <w:p w14:paraId="385583CF" w14:textId="77777777" w:rsidR="00BE1A6A" w:rsidRPr="00D05756" w:rsidRDefault="0008377D" w:rsidP="00765DCB">
            <w:pPr>
              <w:pStyle w:val="Paragraphedeliste"/>
              <w:ind w:left="459"/>
            </w:pPr>
            <w:r w:rsidRPr="00D05756">
              <w:t>1 grand classeur</w:t>
            </w:r>
          </w:p>
          <w:p w14:paraId="43AE6C99" w14:textId="77777777" w:rsidR="0053356F" w:rsidRPr="00D05756" w:rsidRDefault="0008377D" w:rsidP="00765DCB">
            <w:pPr>
              <w:pStyle w:val="Paragraphedeliste"/>
              <w:ind w:left="459"/>
            </w:pPr>
            <w:r w:rsidRPr="00D05756">
              <w:t xml:space="preserve">70 feuilles simples </w:t>
            </w:r>
            <w:r w:rsidR="0057420B" w:rsidRPr="00D05756">
              <w:t>grands carreaux</w:t>
            </w:r>
            <w:r w:rsidRPr="00D05756">
              <w:t xml:space="preserve"> perforées</w:t>
            </w:r>
          </w:p>
          <w:p w14:paraId="1588FF9A" w14:textId="77777777" w:rsidR="006B7044" w:rsidRPr="00D05756" w:rsidRDefault="006B7044" w:rsidP="00765DCB">
            <w:pPr>
              <w:pStyle w:val="Paragraphedeliste"/>
              <w:ind w:left="459"/>
            </w:pPr>
            <w:r w:rsidRPr="00D05756">
              <w:t>60 pochettes transparentes perforées</w:t>
            </w:r>
          </w:p>
          <w:p w14:paraId="4311D4A0" w14:textId="77777777" w:rsidR="006846F7" w:rsidRPr="00D05756" w:rsidRDefault="006846F7" w:rsidP="006846F7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Manuel scolaire: Les nouveaux cahiers Histoire Géographie EMC 1ères Bac Pro.</w:t>
            </w:r>
          </w:p>
          <w:p w14:paraId="1F522D8A" w14:textId="77777777" w:rsidR="000A0470" w:rsidRDefault="006846F7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057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Edition Foucher 2023.   Nuart: 1216059  ISBN: 978-2-216-16865-1</w:t>
            </w:r>
          </w:p>
          <w:p w14:paraId="0B4EBDFE" w14:textId="6FFB860A" w:rsidR="00CB535F" w:rsidRPr="00CB535F" w:rsidRDefault="00CB535F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r>
              <w:t xml:space="preserve">Calculatrice </w:t>
            </w:r>
            <w:r w:rsidRPr="00D05756">
              <w:t xml:space="preserve"> Numworks</w:t>
            </w:r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lastRenderedPageBreak/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32842B51" w14:textId="77777777" w:rsidR="00316A80" w:rsidRPr="00D05756" w:rsidRDefault="00316A80" w:rsidP="00E017C6">
            <w:pPr>
              <w:pStyle w:val="Paragraphedeliste"/>
            </w:pPr>
            <w:r w:rsidRPr="00D05756">
              <w:t>1 porte-vues (</w:t>
            </w:r>
            <w:r w:rsidR="006C6B37" w:rsidRPr="00D05756">
              <w:t>15</w:t>
            </w:r>
            <w:r w:rsidR="00E017C6" w:rsidRPr="00D05756">
              <w:t>0 vues</w:t>
            </w:r>
            <w:r w:rsidRPr="00D05756">
              <w:t>)</w:t>
            </w:r>
          </w:p>
          <w:p w14:paraId="137E839E" w14:textId="77777777" w:rsidR="00217887" w:rsidRPr="00D05756" w:rsidRDefault="00E017C6" w:rsidP="00E017C6">
            <w:pPr>
              <w:pStyle w:val="Paragraphedeliste"/>
            </w:pPr>
            <w:r w:rsidRPr="00D05756">
              <w:t>Pochette PSE Bac pro 2</w:t>
            </w:r>
            <w:r w:rsidRPr="00D05756">
              <w:rPr>
                <w:vertAlign w:val="superscript"/>
              </w:rPr>
              <w:t>nde</w:t>
            </w:r>
            <w:r w:rsidRPr="00D05756">
              <w:t xml:space="preserve"> 1</w:t>
            </w:r>
            <w:r w:rsidRPr="00D05756">
              <w:rPr>
                <w:vertAlign w:val="superscript"/>
              </w:rPr>
              <w:t>ère</w:t>
            </w:r>
            <w:r w:rsidRPr="00D05756">
              <w:t xml:space="preserve"> Tale (ISBN : 978 2 206 10</w:t>
            </w:r>
            <w:r w:rsidR="006C6B37" w:rsidRPr="00D05756">
              <w:t>652-6</w:t>
            </w:r>
            <w:r w:rsidRPr="00D05756">
              <w:t>)</w:t>
            </w:r>
          </w:p>
          <w:p w14:paraId="532093BD" w14:textId="1F941434" w:rsidR="00BA5D9B" w:rsidRPr="00D05756" w:rsidRDefault="00BA5D9B" w:rsidP="00BA5D9B">
            <w:pPr>
              <w:pStyle w:val="Paragraphedeliste"/>
            </w:pPr>
          </w:p>
        </w:tc>
      </w:tr>
    </w:tbl>
    <w:p w14:paraId="1466CAC0" w14:textId="77777777" w:rsidR="00316A80" w:rsidRPr="00D05756" w:rsidRDefault="00316A80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20"/>
        <w:gridCol w:w="6375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316A80" w:rsidRPr="00D05756" w14:paraId="2DA59857" w14:textId="77777777" w:rsidTr="00316A80">
        <w:tc>
          <w:tcPr>
            <w:tcW w:w="5240" w:type="dxa"/>
          </w:tcPr>
          <w:p w14:paraId="29452B41" w14:textId="77777777" w:rsidR="00316A80" w:rsidRPr="00D05756" w:rsidRDefault="006134F9" w:rsidP="00316A80">
            <w:pPr>
              <w:rPr>
                <w:b/>
              </w:rPr>
            </w:pPr>
            <w:r w:rsidRPr="00D05756">
              <w:rPr>
                <w:b/>
              </w:rPr>
              <w:t>MAV</w:t>
            </w:r>
          </w:p>
        </w:tc>
        <w:tc>
          <w:tcPr>
            <w:tcW w:w="9207" w:type="dxa"/>
          </w:tcPr>
          <w:p w14:paraId="5D9935DA" w14:textId="77777777" w:rsidR="00316A80" w:rsidRPr="00D05756" w:rsidRDefault="00316A80" w:rsidP="00316A80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</w:t>
            </w:r>
            <w:r w:rsidR="00A622AF" w:rsidRPr="00D05756">
              <w:t xml:space="preserve"> A4</w:t>
            </w:r>
          </w:p>
          <w:p w14:paraId="59B3D2D9" w14:textId="77777777" w:rsidR="00316A80" w:rsidRPr="00D05756" w:rsidRDefault="00C46B84" w:rsidP="00316A80">
            <w:pPr>
              <w:pStyle w:val="Paragraphedeliste"/>
              <w:numPr>
                <w:ilvl w:val="0"/>
                <w:numId w:val="8"/>
              </w:numPr>
            </w:pPr>
            <w:r w:rsidRPr="00D05756">
              <w:t>4 surligneurs</w:t>
            </w:r>
          </w:p>
          <w:p w14:paraId="62ACA2D3" w14:textId="77777777" w:rsidR="00F21665" w:rsidRPr="00D05756" w:rsidRDefault="00482778" w:rsidP="00316A80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 mine</w:t>
            </w:r>
            <w:r w:rsidR="005F5F72" w:rsidRPr="00D05756">
              <w:t xml:space="preserve"> 0.7 mm + mines</w:t>
            </w:r>
          </w:p>
          <w:p w14:paraId="13EF6A3F" w14:textId="77777777" w:rsidR="00F21665" w:rsidRPr="00D05756" w:rsidRDefault="00F21665" w:rsidP="00316A80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calculatrice scientifique</w:t>
            </w:r>
          </w:p>
          <w:p w14:paraId="62CBB472" w14:textId="77777777" w:rsidR="00316A80" w:rsidRPr="00D05756" w:rsidRDefault="00F21665" w:rsidP="00F21665">
            <w:pPr>
              <w:pStyle w:val="Paragraphedeliste"/>
              <w:numPr>
                <w:ilvl w:val="0"/>
                <w:numId w:val="8"/>
              </w:numPr>
            </w:pPr>
            <w:r w:rsidRPr="00D05756">
              <w:t>1 feutre permanent fin</w:t>
            </w:r>
          </w:p>
          <w:p w14:paraId="3BD67725" w14:textId="77777777" w:rsidR="00C46B84" w:rsidRPr="00D05756" w:rsidRDefault="00C46B84" w:rsidP="00F21665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pochette canson A4 180 g</w:t>
            </w:r>
          </w:p>
        </w:tc>
      </w:tr>
      <w:tr w:rsidR="00316A80" w:rsidRPr="00D05756" w14:paraId="4C7EF18A" w14:textId="77777777" w:rsidTr="00316A80">
        <w:tc>
          <w:tcPr>
            <w:tcW w:w="5240" w:type="dxa"/>
          </w:tcPr>
          <w:p w14:paraId="44D20989" w14:textId="77777777" w:rsidR="00316A80" w:rsidRPr="00D05756" w:rsidRDefault="006134F9" w:rsidP="00316A80">
            <w:pPr>
              <w:rPr>
                <w:b/>
              </w:rPr>
            </w:pPr>
            <w:r w:rsidRPr="00D05756">
              <w:rPr>
                <w:b/>
              </w:rPr>
              <w:t>ORGO</w:t>
            </w:r>
          </w:p>
        </w:tc>
        <w:tc>
          <w:tcPr>
            <w:tcW w:w="9207" w:type="dxa"/>
          </w:tcPr>
          <w:p w14:paraId="48C4B4FF" w14:textId="77777777" w:rsidR="00316A80" w:rsidRPr="00D05756" w:rsidRDefault="00316A80" w:rsidP="000B3998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</w:t>
            </w:r>
            <w:r w:rsidR="00043DC4" w:rsidRPr="00D05756">
              <w:t xml:space="preserve"> </w:t>
            </w:r>
            <w:r w:rsidR="00CA4B47" w:rsidRPr="00D05756">
              <w:t xml:space="preserve">A4 </w:t>
            </w:r>
            <w:r w:rsidR="00043DC4" w:rsidRPr="00D05756">
              <w:t>(2 anneaux)</w:t>
            </w:r>
            <w:r w:rsidR="000B3998" w:rsidRPr="00D05756">
              <w:t xml:space="preserve"> </w:t>
            </w:r>
            <w:r w:rsidR="0084377F" w:rsidRPr="00D05756">
              <w:t>–</w:t>
            </w:r>
            <w:r w:rsidR="000B3998" w:rsidRPr="00D05756">
              <w:t xml:space="preserve"> </w:t>
            </w:r>
            <w:r w:rsidR="0084377F" w:rsidRPr="00D05756">
              <w:t xml:space="preserve">200 </w:t>
            </w:r>
            <w:r w:rsidRPr="00D05756">
              <w:t xml:space="preserve">Pochettes </w:t>
            </w:r>
            <w:r w:rsidR="00615232" w:rsidRPr="00D05756">
              <w:t>transparentes perforées</w:t>
            </w:r>
          </w:p>
          <w:p w14:paraId="3D606783" w14:textId="77777777" w:rsidR="001D4A70" w:rsidRPr="00D05756" w:rsidRDefault="001D4A70" w:rsidP="000B3998">
            <w:pPr>
              <w:pStyle w:val="Paragraphedeliste"/>
              <w:numPr>
                <w:ilvl w:val="0"/>
                <w:numId w:val="8"/>
              </w:numPr>
            </w:pPr>
            <w:r w:rsidRPr="00D05756">
              <w:t>25 feuilles simples A4 petits carreaux</w:t>
            </w:r>
          </w:p>
          <w:p w14:paraId="366FF45E" w14:textId="77777777" w:rsidR="007F02F3" w:rsidRPr="00D05756" w:rsidRDefault="007F02F3" w:rsidP="000B3998">
            <w:pPr>
              <w:pStyle w:val="Paragraphedeliste"/>
              <w:numPr>
                <w:ilvl w:val="0"/>
                <w:numId w:val="8"/>
              </w:numPr>
            </w:pPr>
            <w:r w:rsidRPr="00D05756">
              <w:t>1 cadenas de taille moyenne pour le vestiaire</w:t>
            </w:r>
          </w:p>
          <w:p w14:paraId="7FFE8393" w14:textId="77777777" w:rsidR="007F02F3" w:rsidRPr="00D05756" w:rsidRDefault="007F02F3" w:rsidP="000B3998">
            <w:pPr>
              <w:pStyle w:val="Paragraphedeliste"/>
              <w:numPr>
                <w:ilvl w:val="0"/>
                <w:numId w:val="8"/>
              </w:numPr>
            </w:pPr>
            <w:r w:rsidRPr="00D05756">
              <w:t>1 livre manuel technique du maçon volume 1</w:t>
            </w:r>
          </w:p>
          <w:p w14:paraId="620A9EE7" w14:textId="77777777" w:rsidR="007F02F3" w:rsidRPr="00D05756" w:rsidRDefault="007F02F3" w:rsidP="007F02F3">
            <w:pPr>
              <w:pStyle w:val="Paragraphedeliste"/>
            </w:pPr>
            <w:r w:rsidRPr="00D05756">
              <w:t>ISBN 978-2-212-67681-5</w:t>
            </w:r>
          </w:p>
        </w:tc>
      </w:tr>
    </w:tbl>
    <w:p w14:paraId="4F482F49" w14:textId="77777777" w:rsidR="007E21BB" w:rsidRPr="00F253DA" w:rsidRDefault="007E21BB" w:rsidP="00D933DC">
      <w:pPr>
        <w:rPr>
          <w:sz w:val="20"/>
        </w:rPr>
      </w:pPr>
    </w:p>
    <w:sectPr w:rsidR="007E21BB" w:rsidRPr="00F253DA" w:rsidSect="00974F92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C481F"/>
    <w:rsid w:val="008E71E4"/>
    <w:rsid w:val="008F4375"/>
    <w:rsid w:val="00901ECD"/>
    <w:rsid w:val="00917C77"/>
    <w:rsid w:val="00930983"/>
    <w:rsid w:val="009331B4"/>
    <w:rsid w:val="009400AD"/>
    <w:rsid w:val="00965F42"/>
    <w:rsid w:val="00974F92"/>
    <w:rsid w:val="00977AD5"/>
    <w:rsid w:val="00987E4D"/>
    <w:rsid w:val="00991533"/>
    <w:rsid w:val="00992ABD"/>
    <w:rsid w:val="009B1D28"/>
    <w:rsid w:val="009C2BEA"/>
    <w:rsid w:val="009D1FBB"/>
    <w:rsid w:val="009E3F0F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E234-A702-46B3-9C95-FED67A25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9</cp:revision>
  <cp:lastPrinted>2024-06-24T11:25:00Z</cp:lastPrinted>
  <dcterms:created xsi:type="dcterms:W3CDTF">2024-06-18T11:49:00Z</dcterms:created>
  <dcterms:modified xsi:type="dcterms:W3CDTF">2024-06-24T11:25:00Z</dcterms:modified>
</cp:coreProperties>
</file>