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bookmarkStart w:id="0" w:name="_GoBack"/>
      <w:bookmarkEnd w:id="0"/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75CA59D4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965F42">
        <w:rPr>
          <w:b/>
          <w:color w:val="385623" w:themeColor="accent6" w:themeShade="80"/>
          <w:sz w:val="28"/>
          <w:szCs w:val="28"/>
        </w:rPr>
        <w:t>2</w:t>
      </w:r>
      <w:r w:rsidR="00EE329A">
        <w:rPr>
          <w:b/>
          <w:color w:val="385623" w:themeColor="accent6" w:themeShade="80"/>
          <w:sz w:val="28"/>
          <w:szCs w:val="28"/>
        </w:rPr>
        <w:t>TCB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91D4CBA" w14:textId="77777777" w:rsidR="009B1D28" w:rsidRPr="00D05756" w:rsidRDefault="000650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>SECONDE BAC PRO</w:t>
            </w:r>
            <w:r w:rsidR="009B1D28" w:rsidRPr="00D05756">
              <w:rPr>
                <w:b/>
              </w:rPr>
              <w:t> :</w:t>
            </w:r>
          </w:p>
          <w:p w14:paraId="24157601" w14:textId="77777777" w:rsidR="009B1D28" w:rsidRPr="00D05756" w:rsidRDefault="009B1D28" w:rsidP="008C481F">
            <w:pPr>
              <w:ind w:left="459"/>
            </w:pPr>
            <w:r w:rsidRPr="00D05756">
              <w:t>1 porte vue souple format A4 (120 vues)</w:t>
            </w: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lastRenderedPageBreak/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02DCC39A" w14:textId="77777777" w:rsidR="00EE329A" w:rsidRPr="00D05756" w:rsidRDefault="00EE329A" w:rsidP="00EE329A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2</w:t>
            </w:r>
            <w:r w:rsidRPr="00D05756">
              <w:rPr>
                <w:b/>
                <w:vertAlign w:val="superscript"/>
              </w:rPr>
              <w:t>NDE</w:t>
            </w:r>
            <w:r w:rsidRPr="00D05756">
              <w:rPr>
                <w:b/>
              </w:rPr>
              <w:t xml:space="preserve"> TCB (FRANCAIS, HIST GEO - EMC) :</w:t>
            </w:r>
          </w:p>
          <w:p w14:paraId="6A48A04B" w14:textId="77777777" w:rsidR="00EE329A" w:rsidRPr="00D05756" w:rsidRDefault="00EE329A" w:rsidP="00EE329A">
            <w:pPr>
              <w:pStyle w:val="Paragraphedeliste"/>
              <w:ind w:left="459"/>
            </w:pPr>
            <w:r w:rsidRPr="00D05756">
              <w:t>2 cahiers de 96 pages</w:t>
            </w:r>
          </w:p>
          <w:p w14:paraId="7F3A43AC" w14:textId="77777777" w:rsidR="00EE329A" w:rsidRPr="00D05756" w:rsidRDefault="00EE329A" w:rsidP="00EE329A">
            <w:pPr>
              <w:pStyle w:val="Paragraphedeliste"/>
              <w:ind w:left="459"/>
            </w:pPr>
            <w:r w:rsidRPr="00D05756">
              <w:t>1 paquet de feuilles simples grands carreaux</w:t>
            </w:r>
          </w:p>
          <w:p w14:paraId="794319F0" w14:textId="77777777" w:rsidR="00EE329A" w:rsidRPr="00D05756" w:rsidRDefault="00EE329A" w:rsidP="00EE329A">
            <w:pPr>
              <w:pStyle w:val="Paragraphedeliste"/>
              <w:ind w:left="459"/>
            </w:pPr>
            <w:r w:rsidRPr="00D05756">
              <w:t>1 porte-vues (40 vues)</w:t>
            </w:r>
          </w:p>
          <w:p w14:paraId="1E470127" w14:textId="77777777" w:rsidR="00EE329A" w:rsidRPr="00D05756" w:rsidRDefault="00EE329A" w:rsidP="00EE329A">
            <w:pPr>
              <w:pStyle w:val="Paragraphedeliste"/>
              <w:ind w:left="459"/>
            </w:pPr>
            <w:r w:rsidRPr="00D05756">
              <w:t>Une clé USB</w:t>
            </w:r>
          </w:p>
          <w:p w14:paraId="2503FD7A" w14:textId="77777777" w:rsidR="00EE329A" w:rsidRPr="00D05756" w:rsidRDefault="00EE329A" w:rsidP="00EE329A">
            <w:pPr>
              <w:pStyle w:val="Paragraphedeliste"/>
              <w:ind w:left="459"/>
            </w:pPr>
            <w:r w:rsidRPr="00D05756">
              <w:t>Crayons de couleur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32842B51" w14:textId="77777777" w:rsidR="00316A80" w:rsidRPr="00D05756" w:rsidRDefault="00316A80" w:rsidP="00E017C6">
            <w:pPr>
              <w:pStyle w:val="Paragraphedeliste"/>
            </w:pPr>
            <w:r w:rsidRPr="00D05756">
              <w:t>1 porte-vues (</w:t>
            </w:r>
            <w:r w:rsidR="006C6B37" w:rsidRPr="00D05756">
              <w:t>15</w:t>
            </w:r>
            <w:r w:rsidR="00E017C6" w:rsidRPr="00D05756">
              <w:t>0 vues</w:t>
            </w:r>
            <w:r w:rsidRPr="00D05756">
              <w:t>)</w:t>
            </w:r>
          </w:p>
          <w:p w14:paraId="137E839E" w14:textId="77777777" w:rsidR="00217887" w:rsidRPr="00D05756" w:rsidRDefault="00E017C6" w:rsidP="00E017C6">
            <w:pPr>
              <w:pStyle w:val="Paragraphedeliste"/>
            </w:pPr>
            <w:r w:rsidRPr="00D05756">
              <w:t>Pochette PSE Bac pro 2</w:t>
            </w:r>
            <w:r w:rsidRPr="00D05756">
              <w:rPr>
                <w:vertAlign w:val="superscript"/>
              </w:rPr>
              <w:t>nde</w:t>
            </w:r>
            <w:r w:rsidRPr="00D05756">
              <w:t xml:space="preserve">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 978 2 206 10</w:t>
            </w:r>
            <w:r w:rsidR="006C6B37" w:rsidRPr="00D05756">
              <w:t>652-6</w:t>
            </w:r>
            <w:r w:rsidRPr="00D05756">
              <w:t>)</w:t>
            </w:r>
          </w:p>
          <w:p w14:paraId="532093BD" w14:textId="1F941434" w:rsidR="00BA5D9B" w:rsidRPr="00D05756" w:rsidRDefault="00BA5D9B" w:rsidP="00BA5D9B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96"/>
        <w:gridCol w:w="6399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316A80" w:rsidRPr="00D05756" w14:paraId="2DA59857" w14:textId="77777777" w:rsidTr="00316A80">
        <w:tc>
          <w:tcPr>
            <w:tcW w:w="5240" w:type="dxa"/>
          </w:tcPr>
          <w:p w14:paraId="217D0FA8" w14:textId="77777777" w:rsidR="0091717F" w:rsidRDefault="0091717F" w:rsidP="00316A80">
            <w:pPr>
              <w:rPr>
                <w:b/>
              </w:rPr>
            </w:pPr>
          </w:p>
          <w:p w14:paraId="29452B41" w14:textId="132906A5" w:rsidR="00316A80" w:rsidRPr="00D05756" w:rsidRDefault="00EE329A" w:rsidP="00316A80">
            <w:pPr>
              <w:rPr>
                <w:b/>
              </w:rPr>
            </w:pPr>
            <w:r>
              <w:rPr>
                <w:b/>
              </w:rPr>
              <w:t>TCB</w:t>
            </w:r>
          </w:p>
        </w:tc>
        <w:tc>
          <w:tcPr>
            <w:tcW w:w="9207" w:type="dxa"/>
          </w:tcPr>
          <w:p w14:paraId="55CE5AC6" w14:textId="77777777" w:rsidR="0091717F" w:rsidRDefault="0091717F" w:rsidP="0091717F">
            <w:pPr>
              <w:pStyle w:val="Paragraphedeliste"/>
              <w:rPr>
                <w:b/>
                <w:u w:val="single"/>
              </w:rPr>
            </w:pPr>
          </w:p>
          <w:p w14:paraId="4459D100" w14:textId="77777777" w:rsidR="00EE329A" w:rsidRPr="00D05756" w:rsidRDefault="00EE329A" w:rsidP="00EE329A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ATELIER :</w:t>
            </w:r>
          </w:p>
          <w:p w14:paraId="44B3D0CE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 souple A4 (100 vues)</w:t>
            </w:r>
          </w:p>
          <w:p w14:paraId="415E4694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0.5 + mines</w:t>
            </w:r>
          </w:p>
          <w:p w14:paraId="58C66A24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petite calculatrice (2€)</w:t>
            </w:r>
          </w:p>
          <w:p w14:paraId="4EE2C0C4" w14:textId="77777777" w:rsidR="00EE329A" w:rsidRPr="00D05756" w:rsidRDefault="00EE329A" w:rsidP="00EE329A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TECHNOLOGIE :</w:t>
            </w:r>
          </w:p>
          <w:p w14:paraId="6C0A094D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5813B09A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066AF7DD" w14:textId="77777777" w:rsidR="00EE329A" w:rsidRPr="00D05756" w:rsidRDefault="00EE329A" w:rsidP="00EE329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3BD67725" w14:textId="5A44F66B" w:rsidR="0091717F" w:rsidRPr="00D05756" w:rsidRDefault="0091717F" w:rsidP="0091717F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1F3AB3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1F3AB3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1D17-284F-4132-A731-AAD56AA4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11</cp:revision>
  <cp:lastPrinted>2021-06-23T08:26:00Z</cp:lastPrinted>
  <dcterms:created xsi:type="dcterms:W3CDTF">2024-06-18T11:49:00Z</dcterms:created>
  <dcterms:modified xsi:type="dcterms:W3CDTF">2024-06-24T11:29:00Z</dcterms:modified>
</cp:coreProperties>
</file>