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FE1E" w14:textId="38517EE6" w:rsidR="0050036E" w:rsidRDefault="006400E6" w:rsidP="00E118D9">
      <w:pPr>
        <w:spacing w:after="120"/>
        <w:ind w:left="567"/>
        <w:rPr>
          <w:b/>
          <w:color w:val="C45911" w:themeColor="accent2" w:themeShade="BF"/>
          <w:sz w:val="28"/>
          <w:u w:val="single"/>
        </w:rPr>
      </w:pPr>
      <w:r w:rsidRPr="0050036E">
        <w:rPr>
          <w:b/>
          <w:noProof/>
          <w:color w:val="C45911" w:themeColor="accent2" w:themeShade="BF"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740DE184" wp14:editId="52415BAE">
            <wp:simplePos x="0" y="0"/>
            <wp:positionH relativeFrom="column">
              <wp:posOffset>3543300</wp:posOffset>
            </wp:positionH>
            <wp:positionV relativeFrom="paragraph">
              <wp:posOffset>-351790</wp:posOffset>
            </wp:positionV>
            <wp:extent cx="1152525" cy="720328"/>
            <wp:effectExtent l="0" t="0" r="0" b="381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36E">
        <w:rPr>
          <w:b/>
          <w:noProof/>
          <w:color w:val="C45911" w:themeColor="accent2" w:themeShade="B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A742A" wp14:editId="5DAA2DB0">
                <wp:simplePos x="0" y="0"/>
                <wp:positionH relativeFrom="margin">
                  <wp:align>right</wp:align>
                </wp:positionH>
                <wp:positionV relativeFrom="paragraph">
                  <wp:posOffset>-191135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D9AD" w14:textId="77777777" w:rsidR="0050036E" w:rsidRPr="006D7763" w:rsidRDefault="0050036E" w:rsidP="005003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2374B9A9" w14:textId="77777777" w:rsidR="0050036E" w:rsidRPr="00116A02" w:rsidRDefault="0050036E" w:rsidP="005003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74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4.55pt;margin-top:-15.05pt;width:195.7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" strokecolor="white">
                <o:lock v:ext="edit" aspectratio="t" verticies="t" text="t" shapetype="t"/>
                <v:textbox>
                  <w:txbxContent>
                    <w:p w14:paraId="585DD9AD" w14:textId="77777777" w:rsidR="0050036E" w:rsidRPr="006D7763" w:rsidRDefault="0050036E" w:rsidP="005003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2374B9A9" w14:textId="77777777" w:rsidR="0050036E" w:rsidRPr="00116A02" w:rsidRDefault="0050036E" w:rsidP="005003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36E">
        <w:rPr>
          <w:b/>
          <w:noProof/>
          <w:color w:val="C45911" w:themeColor="accent2" w:themeShade="BF"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5A631725" wp14:editId="3915DEC5">
            <wp:simplePos x="0" y="0"/>
            <wp:positionH relativeFrom="margin">
              <wp:posOffset>124460</wp:posOffset>
            </wp:positionH>
            <wp:positionV relativeFrom="paragraph">
              <wp:posOffset>-275590</wp:posOffset>
            </wp:positionV>
            <wp:extent cx="923925" cy="793489"/>
            <wp:effectExtent l="0" t="0" r="0" b="698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18" cy="79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F83A" w14:textId="30B207F6" w:rsidR="0050036E" w:rsidRDefault="0050036E" w:rsidP="00E118D9">
      <w:pPr>
        <w:spacing w:after="120"/>
        <w:ind w:left="567"/>
        <w:rPr>
          <w:b/>
          <w:color w:val="C45911" w:themeColor="accent2" w:themeShade="BF"/>
          <w:sz w:val="28"/>
          <w:u w:val="single"/>
        </w:rPr>
      </w:pPr>
    </w:p>
    <w:p w14:paraId="68833E28" w14:textId="19C9919F" w:rsidR="008816AF" w:rsidRPr="00F36EAC" w:rsidRDefault="008816AF" w:rsidP="006D7763">
      <w:pPr>
        <w:spacing w:after="120"/>
        <w:ind w:left="567"/>
        <w:jc w:val="center"/>
        <w:rPr>
          <w:b/>
          <w:color w:val="C45911" w:themeColor="accent2" w:themeShade="BF"/>
          <w:sz w:val="28"/>
        </w:rPr>
      </w:pPr>
      <w:r w:rsidRPr="00F36EAC">
        <w:rPr>
          <w:b/>
          <w:color w:val="C45911" w:themeColor="accent2" w:themeShade="BF"/>
          <w:sz w:val="28"/>
          <w:u w:val="single"/>
        </w:rPr>
        <w:t>FOURNITURES SCOLAIRES 20</w:t>
      </w:r>
      <w:r w:rsidR="00EF7378">
        <w:rPr>
          <w:b/>
          <w:color w:val="C45911" w:themeColor="accent2" w:themeShade="BF"/>
          <w:sz w:val="28"/>
          <w:u w:val="single"/>
        </w:rPr>
        <w:t>2</w:t>
      </w:r>
      <w:r w:rsidR="00C87775">
        <w:rPr>
          <w:b/>
          <w:color w:val="C45911" w:themeColor="accent2" w:themeShade="BF"/>
          <w:sz w:val="28"/>
          <w:u w:val="single"/>
        </w:rPr>
        <w:t>4</w:t>
      </w:r>
      <w:r w:rsidR="00DD0AD5">
        <w:rPr>
          <w:b/>
          <w:color w:val="C45911" w:themeColor="accent2" w:themeShade="BF"/>
          <w:sz w:val="28"/>
          <w:u w:val="single"/>
        </w:rPr>
        <w:t>-202</w:t>
      </w:r>
      <w:r w:rsidR="00C87775">
        <w:rPr>
          <w:b/>
          <w:color w:val="C45911" w:themeColor="accent2" w:themeShade="BF"/>
          <w:sz w:val="28"/>
          <w:u w:val="single"/>
        </w:rPr>
        <w:t>5</w:t>
      </w:r>
      <w:r w:rsidR="00316A80" w:rsidRPr="00F36EAC">
        <w:rPr>
          <w:b/>
          <w:color w:val="C45911" w:themeColor="accent2" w:themeShade="BF"/>
          <w:sz w:val="28"/>
          <w:u w:val="single"/>
        </w:rPr>
        <w:t> :</w:t>
      </w:r>
      <w:r w:rsidRPr="00F36EAC">
        <w:rPr>
          <w:b/>
          <w:color w:val="C45911" w:themeColor="accent2" w:themeShade="BF"/>
          <w:sz w:val="28"/>
          <w:u w:val="single"/>
        </w:rPr>
        <w:t xml:space="preserve">3 PREPA </w:t>
      </w:r>
      <w:r w:rsidR="00930A33" w:rsidRPr="00F36EAC">
        <w:rPr>
          <w:b/>
          <w:color w:val="C45911" w:themeColor="accent2" w:themeShade="BF"/>
          <w:sz w:val="28"/>
          <w:u w:val="single"/>
        </w:rPr>
        <w:t>METIERS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59"/>
        <w:gridCol w:w="6719"/>
      </w:tblGrid>
      <w:tr w:rsidR="0063471C" w:rsidRPr="006D7763" w14:paraId="72BBEC7E" w14:textId="77777777" w:rsidTr="0063471C">
        <w:tc>
          <w:tcPr>
            <w:tcW w:w="5240" w:type="dxa"/>
          </w:tcPr>
          <w:p w14:paraId="0DF46CC3" w14:textId="77777777" w:rsidR="0063471C" w:rsidRPr="006D7763" w:rsidRDefault="0063471C" w:rsidP="00A14AFD">
            <w:pPr>
              <w:rPr>
                <w:b/>
                <w:sz w:val="20"/>
                <w:szCs w:val="20"/>
              </w:rPr>
            </w:pPr>
            <w:r w:rsidRPr="006D7763">
              <w:rPr>
                <w:b/>
                <w:sz w:val="20"/>
                <w:szCs w:val="20"/>
              </w:rPr>
              <w:t>POUR TOUTES LES MATIERES</w:t>
            </w:r>
          </w:p>
        </w:tc>
        <w:tc>
          <w:tcPr>
            <w:tcW w:w="9207" w:type="dxa"/>
          </w:tcPr>
          <w:p w14:paraId="74FD1B5A" w14:textId="0E21FF5D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>Un agenda</w:t>
            </w:r>
          </w:p>
          <w:p w14:paraId="2D0F3379" w14:textId="77777777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 xml:space="preserve">Une trousse complète : 4 stylos (un rouge, un vert, un noir, un bleu) ou un stylo 4 couleurs, un correcteur blanc ou un effaceur d’encre, un crayon à papier, une gomme plastique blanche, </w:t>
            </w:r>
            <w:r w:rsidR="004345E2" w:rsidRPr="006D7763">
              <w:rPr>
                <w:rFonts w:asciiTheme="minorHAnsi" w:hAnsiTheme="minorHAnsi"/>
                <w:sz w:val="20"/>
                <w:szCs w:val="20"/>
              </w:rPr>
              <w:t xml:space="preserve">un taille-crayon, </w:t>
            </w:r>
            <w:r w:rsidRPr="006D7763">
              <w:rPr>
                <w:rFonts w:asciiTheme="minorHAnsi" w:hAnsiTheme="minorHAnsi"/>
                <w:sz w:val="20"/>
                <w:szCs w:val="20"/>
              </w:rPr>
              <w:t>surligneurs dont obligatoirement un jaune fluo, des ciseaux, de la colle et du scotch</w:t>
            </w:r>
          </w:p>
          <w:p w14:paraId="3B367276" w14:textId="77777777" w:rsidR="0063471C" w:rsidRPr="006D7763" w:rsidRDefault="0063471C" w:rsidP="00EF0AB7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 xml:space="preserve">Une règle </w:t>
            </w:r>
            <w:r w:rsidR="004345E2" w:rsidRPr="006D7763">
              <w:rPr>
                <w:rFonts w:asciiTheme="minorHAnsi" w:hAnsiTheme="minorHAnsi"/>
                <w:sz w:val="20"/>
                <w:szCs w:val="20"/>
              </w:rPr>
              <w:t xml:space="preserve">plastique de </w:t>
            </w:r>
            <w:r w:rsidRPr="006D7763">
              <w:rPr>
                <w:rFonts w:asciiTheme="minorHAnsi" w:hAnsiTheme="minorHAnsi"/>
                <w:sz w:val="20"/>
                <w:szCs w:val="20"/>
              </w:rPr>
              <w:t>30 cm</w:t>
            </w:r>
            <w:r w:rsidR="00E118D9" w:rsidRPr="006D776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6D7763">
              <w:rPr>
                <w:rFonts w:asciiTheme="minorHAnsi" w:hAnsiTheme="minorHAnsi"/>
                <w:sz w:val="20"/>
                <w:szCs w:val="20"/>
              </w:rPr>
              <w:t xml:space="preserve">Une équerre </w:t>
            </w:r>
            <w:r w:rsidR="004345E2" w:rsidRPr="006D7763">
              <w:rPr>
                <w:rFonts w:asciiTheme="minorHAnsi" w:hAnsiTheme="minorHAnsi"/>
                <w:sz w:val="20"/>
                <w:szCs w:val="20"/>
              </w:rPr>
              <w:t>plastique</w:t>
            </w:r>
          </w:p>
          <w:p w14:paraId="32D1F9FA" w14:textId="77777777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>Un compas de qualité avec son porte-crayon</w:t>
            </w:r>
          </w:p>
          <w:p w14:paraId="3C6FAEE2" w14:textId="77777777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>Un rapporteur plastique</w:t>
            </w:r>
          </w:p>
          <w:p w14:paraId="2394DD62" w14:textId="77777777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 xml:space="preserve">Une clé USB </w:t>
            </w:r>
            <w:r w:rsidR="0050390C" w:rsidRPr="006D7763">
              <w:rPr>
                <w:rFonts w:asciiTheme="minorHAnsi" w:hAnsiTheme="minorHAnsi"/>
                <w:sz w:val="20"/>
                <w:szCs w:val="20"/>
              </w:rPr>
              <w:t>8</w:t>
            </w:r>
            <w:r w:rsidRPr="006D7763">
              <w:rPr>
                <w:rFonts w:asciiTheme="minorHAnsi" w:hAnsiTheme="minorHAnsi"/>
                <w:sz w:val="20"/>
                <w:szCs w:val="20"/>
              </w:rPr>
              <w:t>GO</w:t>
            </w:r>
          </w:p>
          <w:p w14:paraId="20FDC4CE" w14:textId="77777777" w:rsidR="0063471C" w:rsidRPr="006D7763" w:rsidRDefault="0063471C" w:rsidP="0063471C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>Un cahier de brouillon</w:t>
            </w:r>
          </w:p>
          <w:p w14:paraId="4273E243" w14:textId="77777777" w:rsidR="0050390C" w:rsidRPr="006D7763" w:rsidRDefault="0050390C" w:rsidP="00815968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D7763">
              <w:rPr>
                <w:rFonts w:asciiTheme="minorHAnsi" w:hAnsiTheme="minorHAnsi"/>
                <w:sz w:val="20"/>
                <w:szCs w:val="20"/>
              </w:rPr>
              <w:t xml:space="preserve">Feuilles A4 </w:t>
            </w:r>
            <w:r w:rsidR="00EB511B" w:rsidRPr="006D7763">
              <w:rPr>
                <w:rFonts w:asciiTheme="minorHAnsi" w:hAnsiTheme="minorHAnsi"/>
                <w:sz w:val="20"/>
                <w:szCs w:val="20"/>
              </w:rPr>
              <w:t xml:space="preserve">à grands carreaux </w:t>
            </w:r>
            <w:r w:rsidRPr="006D7763">
              <w:rPr>
                <w:rFonts w:asciiTheme="minorHAnsi" w:hAnsiTheme="minorHAnsi"/>
                <w:sz w:val="20"/>
                <w:szCs w:val="20"/>
              </w:rPr>
              <w:t xml:space="preserve">perforées </w:t>
            </w:r>
            <w:r w:rsidR="00815968" w:rsidRPr="006D7763">
              <w:rPr>
                <w:rFonts w:asciiTheme="minorHAnsi" w:hAnsiTheme="minorHAnsi"/>
                <w:sz w:val="20"/>
                <w:szCs w:val="20"/>
              </w:rPr>
              <w:t>simples et doubles</w:t>
            </w:r>
          </w:p>
        </w:tc>
      </w:tr>
    </w:tbl>
    <w:p w14:paraId="2E6C9AE8" w14:textId="77777777" w:rsidR="0063471C" w:rsidRPr="006D7763" w:rsidRDefault="0063471C" w:rsidP="00E118D9">
      <w:pPr>
        <w:spacing w:after="0"/>
        <w:ind w:left="567"/>
        <w:rPr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981"/>
        <w:gridCol w:w="6497"/>
      </w:tblGrid>
      <w:tr w:rsidR="0063471C" w:rsidRPr="006D7763" w14:paraId="5DA70013" w14:textId="77777777" w:rsidTr="0063471C">
        <w:tc>
          <w:tcPr>
            <w:tcW w:w="5240" w:type="dxa"/>
          </w:tcPr>
          <w:p w14:paraId="1002F264" w14:textId="77777777" w:rsidR="0063471C" w:rsidRPr="006D7763" w:rsidRDefault="0063471C" w:rsidP="00A14AFD">
            <w:pPr>
              <w:rPr>
                <w:b/>
                <w:sz w:val="20"/>
                <w:szCs w:val="20"/>
              </w:rPr>
            </w:pPr>
            <w:r w:rsidRPr="006D7763">
              <w:rPr>
                <w:b/>
                <w:sz w:val="20"/>
                <w:szCs w:val="20"/>
              </w:rPr>
              <w:t>MATIERES</w:t>
            </w:r>
          </w:p>
        </w:tc>
        <w:tc>
          <w:tcPr>
            <w:tcW w:w="9207" w:type="dxa"/>
          </w:tcPr>
          <w:p w14:paraId="5C199CF3" w14:textId="77777777" w:rsidR="0063471C" w:rsidRPr="006D7763" w:rsidRDefault="0063471C" w:rsidP="00A14AFD">
            <w:pPr>
              <w:rPr>
                <w:b/>
                <w:sz w:val="20"/>
                <w:szCs w:val="20"/>
              </w:rPr>
            </w:pPr>
            <w:r w:rsidRPr="006D7763">
              <w:rPr>
                <w:b/>
                <w:sz w:val="20"/>
                <w:szCs w:val="20"/>
              </w:rPr>
              <w:t>FOURNITURES SPECIFIQUES</w:t>
            </w:r>
          </w:p>
        </w:tc>
      </w:tr>
      <w:tr w:rsidR="0063471C" w:rsidRPr="006D7763" w14:paraId="25401761" w14:textId="77777777" w:rsidTr="0063471C">
        <w:tc>
          <w:tcPr>
            <w:tcW w:w="5240" w:type="dxa"/>
          </w:tcPr>
          <w:p w14:paraId="6ABAC506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ANGLAIS</w:t>
            </w:r>
          </w:p>
        </w:tc>
        <w:tc>
          <w:tcPr>
            <w:tcW w:w="9207" w:type="dxa"/>
          </w:tcPr>
          <w:p w14:paraId="1A255524" w14:textId="77777777" w:rsidR="0063471C" w:rsidRPr="006D7763" w:rsidRDefault="00F85A9C" w:rsidP="00E118D9">
            <w:pPr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cahier grands carreaux 96 pages</w:t>
            </w:r>
          </w:p>
        </w:tc>
      </w:tr>
      <w:tr w:rsidR="0063471C" w:rsidRPr="006D7763" w14:paraId="5D914F73" w14:textId="77777777" w:rsidTr="0063471C">
        <w:tc>
          <w:tcPr>
            <w:tcW w:w="5240" w:type="dxa"/>
          </w:tcPr>
          <w:p w14:paraId="26CD9ACA" w14:textId="3A801A38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ARTS APPLIQUES</w:t>
            </w:r>
            <w:r w:rsidR="00202F0D" w:rsidRPr="006D77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7" w:type="dxa"/>
          </w:tcPr>
          <w:p w14:paraId="38B7F3DA" w14:textId="77777777" w:rsidR="0063471C" w:rsidRPr="006D7763" w:rsidRDefault="002B6F2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porte-vue</w:t>
            </w:r>
            <w:r w:rsidR="004345E2" w:rsidRPr="006D7763">
              <w:rPr>
                <w:sz w:val="20"/>
                <w:szCs w:val="20"/>
              </w:rPr>
              <w:t>s</w:t>
            </w:r>
          </w:p>
          <w:p w14:paraId="0412BC14" w14:textId="77777777" w:rsidR="002B6F2B" w:rsidRPr="006D7763" w:rsidRDefault="002B6F2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Stylo noir fin</w:t>
            </w:r>
          </w:p>
          <w:p w14:paraId="5DC6027C" w14:textId="77777777" w:rsidR="002B6F2B" w:rsidRPr="006D7763" w:rsidRDefault="002B6F2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Stylo noir épais (type marqueur)</w:t>
            </w:r>
          </w:p>
          <w:p w14:paraId="105A4A3B" w14:textId="77777777" w:rsidR="002B6F2B" w:rsidRPr="006D7763" w:rsidRDefault="002B6F2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Crayons de couleurs ou feutres</w:t>
            </w:r>
          </w:p>
          <w:p w14:paraId="72DE8495" w14:textId="77777777" w:rsidR="002B6F2B" w:rsidRPr="006D7763" w:rsidRDefault="002B6F2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Pochette de papier calque</w:t>
            </w:r>
          </w:p>
        </w:tc>
      </w:tr>
      <w:tr w:rsidR="00105501" w:rsidRPr="006D7763" w14:paraId="21731B8E" w14:textId="77777777" w:rsidTr="0063471C">
        <w:tc>
          <w:tcPr>
            <w:tcW w:w="5240" w:type="dxa"/>
          </w:tcPr>
          <w:p w14:paraId="2AA1CA6B" w14:textId="77777777" w:rsidR="00105501" w:rsidRPr="006D7763" w:rsidRDefault="00105501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DECOUVERTE PROFESSIONNELLE</w:t>
            </w:r>
          </w:p>
        </w:tc>
        <w:tc>
          <w:tcPr>
            <w:tcW w:w="9207" w:type="dxa"/>
          </w:tcPr>
          <w:p w14:paraId="1BDF23F8" w14:textId="77777777" w:rsidR="00105501" w:rsidRPr="006D7763" w:rsidRDefault="005D447E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porte vue souple format A4 (1</w:t>
            </w:r>
            <w:r w:rsidR="005F31CB" w:rsidRPr="006D7763">
              <w:rPr>
                <w:sz w:val="20"/>
                <w:szCs w:val="20"/>
              </w:rPr>
              <w:t>20</w:t>
            </w:r>
            <w:r w:rsidRPr="006D7763">
              <w:rPr>
                <w:sz w:val="20"/>
                <w:szCs w:val="20"/>
              </w:rPr>
              <w:t xml:space="preserve"> vues)</w:t>
            </w:r>
          </w:p>
          <w:p w14:paraId="5A73A44E" w14:textId="77777777" w:rsidR="00AB79AA" w:rsidRPr="006D7763" w:rsidRDefault="00AB79AA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Clé USB</w:t>
            </w:r>
          </w:p>
        </w:tc>
      </w:tr>
      <w:tr w:rsidR="0063471C" w:rsidRPr="006D7763" w14:paraId="74A80361" w14:textId="77777777" w:rsidTr="0063471C">
        <w:tc>
          <w:tcPr>
            <w:tcW w:w="5240" w:type="dxa"/>
          </w:tcPr>
          <w:p w14:paraId="57F4DA8B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EPS</w:t>
            </w:r>
          </w:p>
        </w:tc>
        <w:tc>
          <w:tcPr>
            <w:tcW w:w="9207" w:type="dxa"/>
          </w:tcPr>
          <w:p w14:paraId="6770FD08" w14:textId="77777777" w:rsidR="0063471C" w:rsidRPr="006D7763" w:rsidRDefault="00C02B95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Tenue de sport</w:t>
            </w:r>
          </w:p>
        </w:tc>
      </w:tr>
      <w:tr w:rsidR="0063471C" w:rsidRPr="006D7763" w14:paraId="2E20454F" w14:textId="77777777" w:rsidTr="0063471C">
        <w:tc>
          <w:tcPr>
            <w:tcW w:w="5240" w:type="dxa"/>
          </w:tcPr>
          <w:p w14:paraId="6C969A85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ESPAGNOL</w:t>
            </w:r>
          </w:p>
        </w:tc>
        <w:tc>
          <w:tcPr>
            <w:tcW w:w="9207" w:type="dxa"/>
          </w:tcPr>
          <w:p w14:paraId="68B2CAF0" w14:textId="77777777" w:rsidR="0063471C" w:rsidRPr="006D7763" w:rsidRDefault="00AB79AA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cahier grands carreaux 24X32 cm 96 pages</w:t>
            </w:r>
          </w:p>
        </w:tc>
      </w:tr>
      <w:tr w:rsidR="0063471C" w:rsidRPr="006D7763" w14:paraId="3CDAB97D" w14:textId="77777777" w:rsidTr="0063471C">
        <w:tc>
          <w:tcPr>
            <w:tcW w:w="5240" w:type="dxa"/>
          </w:tcPr>
          <w:p w14:paraId="270FC5A9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FRANÇAIS</w:t>
            </w:r>
          </w:p>
        </w:tc>
        <w:tc>
          <w:tcPr>
            <w:tcW w:w="9207" w:type="dxa"/>
          </w:tcPr>
          <w:p w14:paraId="231EB5B2" w14:textId="77777777" w:rsidR="0063471C" w:rsidRPr="006D7763" w:rsidRDefault="004F0B39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 xml:space="preserve">1 </w:t>
            </w:r>
            <w:r w:rsidR="00F14906" w:rsidRPr="006D7763">
              <w:rPr>
                <w:sz w:val="20"/>
                <w:szCs w:val="20"/>
              </w:rPr>
              <w:t xml:space="preserve">grand </w:t>
            </w:r>
            <w:r w:rsidR="00930A33" w:rsidRPr="006D7763">
              <w:rPr>
                <w:sz w:val="20"/>
                <w:szCs w:val="20"/>
              </w:rPr>
              <w:t>classeur</w:t>
            </w:r>
          </w:p>
          <w:p w14:paraId="6C2D2436" w14:textId="77777777" w:rsidR="004F0B39" w:rsidRPr="006D7763" w:rsidRDefault="00DF4FDD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50 p</w:t>
            </w:r>
            <w:r w:rsidR="004F0B39" w:rsidRPr="006D7763">
              <w:rPr>
                <w:sz w:val="20"/>
                <w:szCs w:val="20"/>
              </w:rPr>
              <w:t>ochettes transparentes</w:t>
            </w:r>
            <w:r w:rsidRPr="006D7763">
              <w:rPr>
                <w:sz w:val="20"/>
                <w:szCs w:val="20"/>
              </w:rPr>
              <w:t xml:space="preserve"> perforées</w:t>
            </w:r>
          </w:p>
          <w:p w14:paraId="1AD30E73" w14:textId="77777777" w:rsidR="00930A33" w:rsidRPr="006D7763" w:rsidRDefault="00930A33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70 feuilles simples A4 à grands carreaux</w:t>
            </w:r>
          </w:p>
          <w:p w14:paraId="2DDE1BBC" w14:textId="77777777" w:rsidR="004F0B39" w:rsidRPr="006D7763" w:rsidRDefault="00930A33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3 i</w:t>
            </w:r>
            <w:r w:rsidR="004F0B39" w:rsidRPr="006D7763">
              <w:rPr>
                <w:sz w:val="20"/>
                <w:szCs w:val="20"/>
              </w:rPr>
              <w:t>ntercalaires</w:t>
            </w:r>
          </w:p>
        </w:tc>
      </w:tr>
      <w:tr w:rsidR="0063471C" w:rsidRPr="006D7763" w14:paraId="4DDF69CD" w14:textId="77777777" w:rsidTr="0063471C">
        <w:tc>
          <w:tcPr>
            <w:tcW w:w="5240" w:type="dxa"/>
          </w:tcPr>
          <w:p w14:paraId="2E0AC11C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 xml:space="preserve">HISTOIRE </w:t>
            </w:r>
            <w:r w:rsidR="005A5588" w:rsidRPr="006D7763">
              <w:rPr>
                <w:sz w:val="20"/>
                <w:szCs w:val="20"/>
              </w:rPr>
              <w:t>–</w:t>
            </w:r>
            <w:r w:rsidRPr="006D7763">
              <w:rPr>
                <w:sz w:val="20"/>
                <w:szCs w:val="20"/>
              </w:rPr>
              <w:t xml:space="preserve"> GEOGRAPHIE</w:t>
            </w:r>
          </w:p>
        </w:tc>
        <w:tc>
          <w:tcPr>
            <w:tcW w:w="9207" w:type="dxa"/>
          </w:tcPr>
          <w:p w14:paraId="6D9F1AB2" w14:textId="77777777" w:rsidR="00A773B1" w:rsidRPr="006D7763" w:rsidRDefault="00D90C05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</w:t>
            </w:r>
            <w:r w:rsidR="008E22E2" w:rsidRPr="006D7763">
              <w:rPr>
                <w:sz w:val="20"/>
                <w:szCs w:val="20"/>
              </w:rPr>
              <w:t xml:space="preserve"> cahier 96 pages format 24X32</w:t>
            </w:r>
          </w:p>
          <w:p w14:paraId="0BD02277" w14:textId="77777777" w:rsidR="0063471C" w:rsidRPr="006D7763" w:rsidRDefault="00951244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porte-vues (60 vues)</w:t>
            </w:r>
          </w:p>
          <w:p w14:paraId="4AC6F630" w14:textId="77777777" w:rsidR="00D90C05" w:rsidRPr="006D7763" w:rsidRDefault="00D90C05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Clé USB</w:t>
            </w:r>
          </w:p>
        </w:tc>
      </w:tr>
      <w:tr w:rsidR="0063471C" w:rsidRPr="006D7763" w14:paraId="168E6415" w14:textId="77777777" w:rsidTr="0063471C">
        <w:tc>
          <w:tcPr>
            <w:tcW w:w="5240" w:type="dxa"/>
          </w:tcPr>
          <w:p w14:paraId="0EEAB990" w14:textId="77777777" w:rsidR="0063471C" w:rsidRPr="006D7763" w:rsidRDefault="0063471C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MATHEMATIQUES – SCIENCES PHYSIQUES</w:t>
            </w:r>
          </w:p>
        </w:tc>
        <w:tc>
          <w:tcPr>
            <w:tcW w:w="9207" w:type="dxa"/>
          </w:tcPr>
          <w:p w14:paraId="5DDD85DA" w14:textId="77777777" w:rsidR="0063471C" w:rsidRPr="006D7763" w:rsidRDefault="005A5588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2 cahiers à grands carreaux 24 x 32 cm (1</w:t>
            </w:r>
            <w:r w:rsidR="00D221AA" w:rsidRPr="006D7763">
              <w:rPr>
                <w:sz w:val="20"/>
                <w:szCs w:val="20"/>
              </w:rPr>
              <w:t>92 pages)</w:t>
            </w:r>
          </w:p>
          <w:p w14:paraId="1664F369" w14:textId="77777777" w:rsidR="00D221AA" w:rsidRPr="006D7763" w:rsidRDefault="00D221AA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stylo 4 couleurs</w:t>
            </w:r>
          </w:p>
          <w:p w14:paraId="39DAB63F" w14:textId="77777777" w:rsidR="005A5588" w:rsidRPr="006D7763" w:rsidRDefault="005A5588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Calculatrice (Type C</w:t>
            </w:r>
            <w:r w:rsidR="00C9474B" w:rsidRPr="006D7763">
              <w:rPr>
                <w:sz w:val="20"/>
                <w:szCs w:val="20"/>
              </w:rPr>
              <w:t>ASIO</w:t>
            </w:r>
            <w:r w:rsidRPr="006D7763">
              <w:rPr>
                <w:sz w:val="20"/>
                <w:szCs w:val="20"/>
              </w:rPr>
              <w:t xml:space="preserve"> Collège)</w:t>
            </w:r>
          </w:p>
        </w:tc>
      </w:tr>
      <w:tr w:rsidR="0063471C" w:rsidRPr="006D7763" w14:paraId="45992ABD" w14:textId="77777777" w:rsidTr="0063471C">
        <w:tc>
          <w:tcPr>
            <w:tcW w:w="5240" w:type="dxa"/>
          </w:tcPr>
          <w:p w14:paraId="6FA24142" w14:textId="77777777" w:rsidR="0063471C" w:rsidRPr="006D7763" w:rsidRDefault="000F1025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PSE (</w:t>
            </w:r>
            <w:r w:rsidR="0063471C" w:rsidRPr="006D7763">
              <w:rPr>
                <w:sz w:val="20"/>
                <w:szCs w:val="20"/>
              </w:rPr>
              <w:t>SVT</w:t>
            </w:r>
            <w:r w:rsidRPr="006D7763">
              <w:rPr>
                <w:sz w:val="20"/>
                <w:szCs w:val="20"/>
              </w:rPr>
              <w:t>)</w:t>
            </w:r>
          </w:p>
        </w:tc>
        <w:tc>
          <w:tcPr>
            <w:tcW w:w="9207" w:type="dxa"/>
          </w:tcPr>
          <w:p w14:paraId="3EAE73B1" w14:textId="77777777" w:rsidR="0063471C" w:rsidRPr="006D7763" w:rsidRDefault="00C9474B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porte-vues (120 vues</w:t>
            </w:r>
            <w:r w:rsidR="004345E2" w:rsidRPr="006D7763">
              <w:rPr>
                <w:sz w:val="20"/>
                <w:szCs w:val="20"/>
              </w:rPr>
              <w:t>)</w:t>
            </w:r>
          </w:p>
        </w:tc>
      </w:tr>
      <w:tr w:rsidR="006E64B1" w:rsidRPr="006D7763" w14:paraId="25C520CD" w14:textId="77777777" w:rsidTr="0063471C">
        <w:tc>
          <w:tcPr>
            <w:tcW w:w="5240" w:type="dxa"/>
          </w:tcPr>
          <w:p w14:paraId="20095B8B" w14:textId="77777777" w:rsidR="006E64B1" w:rsidRPr="006D7763" w:rsidRDefault="006E64B1" w:rsidP="00A14AFD">
            <w:pPr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TECHNOLOGIE</w:t>
            </w:r>
          </w:p>
        </w:tc>
        <w:tc>
          <w:tcPr>
            <w:tcW w:w="9207" w:type="dxa"/>
          </w:tcPr>
          <w:p w14:paraId="2209B6E5" w14:textId="77777777" w:rsidR="006E64B1" w:rsidRPr="006D7763" w:rsidRDefault="006E64B1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1 porte vue souple format A4 (100 vues)</w:t>
            </w:r>
          </w:p>
          <w:p w14:paraId="69BA2909" w14:textId="77777777" w:rsidR="006E64B1" w:rsidRPr="006D7763" w:rsidRDefault="006E64B1" w:rsidP="00E118D9">
            <w:pPr>
              <w:pStyle w:val="Paragraphedeliste"/>
              <w:ind w:left="317"/>
              <w:rPr>
                <w:sz w:val="20"/>
                <w:szCs w:val="20"/>
              </w:rPr>
            </w:pPr>
            <w:r w:rsidRPr="006D7763">
              <w:rPr>
                <w:sz w:val="20"/>
                <w:szCs w:val="20"/>
              </w:rPr>
              <w:t>25 feuilles format A4 petits carreaux</w:t>
            </w:r>
          </w:p>
        </w:tc>
      </w:tr>
    </w:tbl>
    <w:p w14:paraId="16882CD8" w14:textId="77777777" w:rsidR="003C713F" w:rsidRPr="006D7763" w:rsidRDefault="003C713F" w:rsidP="00E118D9">
      <w:pPr>
        <w:spacing w:after="120" w:line="240" w:lineRule="auto"/>
        <w:rPr>
          <w:b/>
          <w:sz w:val="20"/>
          <w:szCs w:val="20"/>
          <w:u w:val="single"/>
        </w:rPr>
      </w:pPr>
    </w:p>
    <w:sectPr w:rsidR="003C713F" w:rsidRPr="006D7763" w:rsidSect="006400E6">
      <w:pgSz w:w="11906" w:h="16838" w:code="9"/>
      <w:pgMar w:top="794" w:right="567" w:bottom="79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0130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320D077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222E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7551D85C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4A5727"/>
    <w:multiLevelType w:val="hybridMultilevel"/>
    <w:tmpl w:val="C9FA15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F"/>
    <w:rsid w:val="00000DFB"/>
    <w:rsid w:val="00015A4C"/>
    <w:rsid w:val="00015C97"/>
    <w:rsid w:val="00017768"/>
    <w:rsid w:val="000178EF"/>
    <w:rsid w:val="00025708"/>
    <w:rsid w:val="0003345D"/>
    <w:rsid w:val="00033B74"/>
    <w:rsid w:val="00040CD4"/>
    <w:rsid w:val="00043DC4"/>
    <w:rsid w:val="00046DF0"/>
    <w:rsid w:val="000629D4"/>
    <w:rsid w:val="00064BF3"/>
    <w:rsid w:val="00091C8D"/>
    <w:rsid w:val="00096ECD"/>
    <w:rsid w:val="000A3AEA"/>
    <w:rsid w:val="000C3E61"/>
    <w:rsid w:val="000C522C"/>
    <w:rsid w:val="000E2EBB"/>
    <w:rsid w:val="000E551B"/>
    <w:rsid w:val="000F1025"/>
    <w:rsid w:val="00105501"/>
    <w:rsid w:val="00105A05"/>
    <w:rsid w:val="00123185"/>
    <w:rsid w:val="001430C5"/>
    <w:rsid w:val="001637A4"/>
    <w:rsid w:val="0017129C"/>
    <w:rsid w:val="00177342"/>
    <w:rsid w:val="00180AEC"/>
    <w:rsid w:val="00184B86"/>
    <w:rsid w:val="001D2E78"/>
    <w:rsid w:val="001D4B16"/>
    <w:rsid w:val="00202F0D"/>
    <w:rsid w:val="002170A5"/>
    <w:rsid w:val="00217887"/>
    <w:rsid w:val="002331B2"/>
    <w:rsid w:val="00235347"/>
    <w:rsid w:val="002439BF"/>
    <w:rsid w:val="00250AD7"/>
    <w:rsid w:val="00251839"/>
    <w:rsid w:val="00275FC0"/>
    <w:rsid w:val="00287C36"/>
    <w:rsid w:val="00290875"/>
    <w:rsid w:val="00292F79"/>
    <w:rsid w:val="002A2A0C"/>
    <w:rsid w:val="002A670C"/>
    <w:rsid w:val="002B2951"/>
    <w:rsid w:val="002B6F2B"/>
    <w:rsid w:val="002B755E"/>
    <w:rsid w:val="002C072A"/>
    <w:rsid w:val="002D3BEA"/>
    <w:rsid w:val="003048B2"/>
    <w:rsid w:val="00307B7B"/>
    <w:rsid w:val="00316A80"/>
    <w:rsid w:val="00317FBA"/>
    <w:rsid w:val="00345895"/>
    <w:rsid w:val="00380978"/>
    <w:rsid w:val="00381542"/>
    <w:rsid w:val="00392F44"/>
    <w:rsid w:val="00394A95"/>
    <w:rsid w:val="003A27A6"/>
    <w:rsid w:val="003B2B6F"/>
    <w:rsid w:val="003C713F"/>
    <w:rsid w:val="003D6FE2"/>
    <w:rsid w:val="003E5176"/>
    <w:rsid w:val="003F055A"/>
    <w:rsid w:val="00433618"/>
    <w:rsid w:val="004345E2"/>
    <w:rsid w:val="004A48FF"/>
    <w:rsid w:val="004F0B39"/>
    <w:rsid w:val="0050036E"/>
    <w:rsid w:val="0050390C"/>
    <w:rsid w:val="005055EF"/>
    <w:rsid w:val="00515DFB"/>
    <w:rsid w:val="0053534F"/>
    <w:rsid w:val="00540773"/>
    <w:rsid w:val="00556F8B"/>
    <w:rsid w:val="00556FE5"/>
    <w:rsid w:val="00570826"/>
    <w:rsid w:val="00570F40"/>
    <w:rsid w:val="0058199D"/>
    <w:rsid w:val="00591CC2"/>
    <w:rsid w:val="00594114"/>
    <w:rsid w:val="005967BE"/>
    <w:rsid w:val="005A1B65"/>
    <w:rsid w:val="005A5588"/>
    <w:rsid w:val="005B412E"/>
    <w:rsid w:val="005C799D"/>
    <w:rsid w:val="005D447E"/>
    <w:rsid w:val="005E1DC5"/>
    <w:rsid w:val="005E7CDF"/>
    <w:rsid w:val="005F31CB"/>
    <w:rsid w:val="005F3667"/>
    <w:rsid w:val="005F3AF8"/>
    <w:rsid w:val="005F60E3"/>
    <w:rsid w:val="00604460"/>
    <w:rsid w:val="006117D9"/>
    <w:rsid w:val="006134F9"/>
    <w:rsid w:val="00615232"/>
    <w:rsid w:val="0063471C"/>
    <w:rsid w:val="006400E6"/>
    <w:rsid w:val="006412F0"/>
    <w:rsid w:val="00653206"/>
    <w:rsid w:val="006552F0"/>
    <w:rsid w:val="00676188"/>
    <w:rsid w:val="00694D15"/>
    <w:rsid w:val="006A050F"/>
    <w:rsid w:val="006A7F1B"/>
    <w:rsid w:val="006B4705"/>
    <w:rsid w:val="006C1B86"/>
    <w:rsid w:val="006D7763"/>
    <w:rsid w:val="006E64B1"/>
    <w:rsid w:val="006E722F"/>
    <w:rsid w:val="007352D4"/>
    <w:rsid w:val="00735EFD"/>
    <w:rsid w:val="00756487"/>
    <w:rsid w:val="007647F7"/>
    <w:rsid w:val="00772507"/>
    <w:rsid w:val="007760CA"/>
    <w:rsid w:val="007830F0"/>
    <w:rsid w:val="00784140"/>
    <w:rsid w:val="007A0473"/>
    <w:rsid w:val="007C0241"/>
    <w:rsid w:val="007C26D4"/>
    <w:rsid w:val="007C7D30"/>
    <w:rsid w:val="007D5F58"/>
    <w:rsid w:val="007E21BB"/>
    <w:rsid w:val="00803D9E"/>
    <w:rsid w:val="00810E04"/>
    <w:rsid w:val="00812EAF"/>
    <w:rsid w:val="00813193"/>
    <w:rsid w:val="00814BAF"/>
    <w:rsid w:val="00815968"/>
    <w:rsid w:val="00815C9E"/>
    <w:rsid w:val="0082111B"/>
    <w:rsid w:val="008448C7"/>
    <w:rsid w:val="00850CB1"/>
    <w:rsid w:val="00857EF0"/>
    <w:rsid w:val="00862D16"/>
    <w:rsid w:val="008816AF"/>
    <w:rsid w:val="008830EB"/>
    <w:rsid w:val="00893502"/>
    <w:rsid w:val="008D6805"/>
    <w:rsid w:val="008E22E2"/>
    <w:rsid w:val="00901ECD"/>
    <w:rsid w:val="00930A33"/>
    <w:rsid w:val="009331B4"/>
    <w:rsid w:val="009400AD"/>
    <w:rsid w:val="00951244"/>
    <w:rsid w:val="00977AD5"/>
    <w:rsid w:val="00991533"/>
    <w:rsid w:val="00992ABD"/>
    <w:rsid w:val="009C2BEA"/>
    <w:rsid w:val="009E3F0F"/>
    <w:rsid w:val="00A14ADA"/>
    <w:rsid w:val="00A14AFD"/>
    <w:rsid w:val="00A22343"/>
    <w:rsid w:val="00A42688"/>
    <w:rsid w:val="00A43DAB"/>
    <w:rsid w:val="00A622AF"/>
    <w:rsid w:val="00A722D5"/>
    <w:rsid w:val="00A72AB0"/>
    <w:rsid w:val="00A773B1"/>
    <w:rsid w:val="00A821AD"/>
    <w:rsid w:val="00A87ADD"/>
    <w:rsid w:val="00A971A0"/>
    <w:rsid w:val="00AB5CAC"/>
    <w:rsid w:val="00AB79AA"/>
    <w:rsid w:val="00AC591E"/>
    <w:rsid w:val="00B0394A"/>
    <w:rsid w:val="00B15998"/>
    <w:rsid w:val="00B601C3"/>
    <w:rsid w:val="00B6673A"/>
    <w:rsid w:val="00B75A3B"/>
    <w:rsid w:val="00B80CCF"/>
    <w:rsid w:val="00B97998"/>
    <w:rsid w:val="00BD515A"/>
    <w:rsid w:val="00BE001C"/>
    <w:rsid w:val="00BF48C7"/>
    <w:rsid w:val="00BF49DB"/>
    <w:rsid w:val="00C02B95"/>
    <w:rsid w:val="00C07570"/>
    <w:rsid w:val="00C21C9E"/>
    <w:rsid w:val="00C434EC"/>
    <w:rsid w:val="00C5697B"/>
    <w:rsid w:val="00C8257F"/>
    <w:rsid w:val="00C87775"/>
    <w:rsid w:val="00C9474B"/>
    <w:rsid w:val="00C960ED"/>
    <w:rsid w:val="00CA4AA1"/>
    <w:rsid w:val="00CA4B47"/>
    <w:rsid w:val="00CC6486"/>
    <w:rsid w:val="00CF1CFD"/>
    <w:rsid w:val="00D03B59"/>
    <w:rsid w:val="00D221AA"/>
    <w:rsid w:val="00D30EA9"/>
    <w:rsid w:val="00D4243C"/>
    <w:rsid w:val="00D50017"/>
    <w:rsid w:val="00D56506"/>
    <w:rsid w:val="00D7024F"/>
    <w:rsid w:val="00D90C05"/>
    <w:rsid w:val="00D933DC"/>
    <w:rsid w:val="00DA1CBA"/>
    <w:rsid w:val="00DB707A"/>
    <w:rsid w:val="00DD0AD5"/>
    <w:rsid w:val="00DF0472"/>
    <w:rsid w:val="00DF15C7"/>
    <w:rsid w:val="00DF4FDD"/>
    <w:rsid w:val="00DF5DD8"/>
    <w:rsid w:val="00E118D9"/>
    <w:rsid w:val="00E201C7"/>
    <w:rsid w:val="00E25044"/>
    <w:rsid w:val="00E26FC5"/>
    <w:rsid w:val="00E4231C"/>
    <w:rsid w:val="00E479EC"/>
    <w:rsid w:val="00E54AAD"/>
    <w:rsid w:val="00E70E05"/>
    <w:rsid w:val="00E94D2E"/>
    <w:rsid w:val="00EA19BB"/>
    <w:rsid w:val="00EA6D28"/>
    <w:rsid w:val="00EB0C8D"/>
    <w:rsid w:val="00EB511B"/>
    <w:rsid w:val="00ED5925"/>
    <w:rsid w:val="00EF0D0B"/>
    <w:rsid w:val="00EF7378"/>
    <w:rsid w:val="00F021CC"/>
    <w:rsid w:val="00F13E09"/>
    <w:rsid w:val="00F14906"/>
    <w:rsid w:val="00F21665"/>
    <w:rsid w:val="00F253DA"/>
    <w:rsid w:val="00F3350D"/>
    <w:rsid w:val="00F36EAC"/>
    <w:rsid w:val="00F5351B"/>
    <w:rsid w:val="00F5385F"/>
    <w:rsid w:val="00F54CAA"/>
    <w:rsid w:val="00F82810"/>
    <w:rsid w:val="00F85A9C"/>
    <w:rsid w:val="00F966D5"/>
    <w:rsid w:val="00FB267A"/>
    <w:rsid w:val="00FB660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B225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Anais AUJARD</cp:lastModifiedBy>
  <cp:revision>33</cp:revision>
  <cp:lastPrinted>2024-06-20T09:27:00Z</cp:lastPrinted>
  <dcterms:created xsi:type="dcterms:W3CDTF">2020-06-23T07:51:00Z</dcterms:created>
  <dcterms:modified xsi:type="dcterms:W3CDTF">2024-08-28T09:43:00Z</dcterms:modified>
</cp:coreProperties>
</file>